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E9" w:rsidRPr="007803C2" w:rsidRDefault="006F43E9" w:rsidP="006F43E9">
      <w:pPr>
        <w:jc w:val="center"/>
        <w:rPr>
          <w:rFonts w:ascii="Times New Roman" w:hAnsi="Times New Roman"/>
          <w:b/>
          <w:sz w:val="32"/>
          <w:szCs w:val="32"/>
        </w:rPr>
      </w:pPr>
      <w:r w:rsidRPr="007803C2">
        <w:rPr>
          <w:rFonts w:ascii="Times New Roman" w:hAnsi="Times New Roman"/>
          <w:b/>
          <w:sz w:val="32"/>
          <w:szCs w:val="32"/>
        </w:rPr>
        <w:t>План ра</w:t>
      </w:r>
      <w:r>
        <w:rPr>
          <w:rFonts w:ascii="Times New Roman" w:hAnsi="Times New Roman"/>
          <w:b/>
          <w:sz w:val="32"/>
          <w:szCs w:val="32"/>
        </w:rPr>
        <w:t xml:space="preserve">боты МО классных руководителей </w:t>
      </w:r>
      <w:r w:rsidRPr="006F43E9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 w:rsidRPr="006F43E9">
        <w:rPr>
          <w:rFonts w:ascii="Times New Roman" w:hAnsi="Times New Roman"/>
          <w:b/>
          <w:sz w:val="32"/>
          <w:szCs w:val="32"/>
        </w:rPr>
        <w:t xml:space="preserve">4 </w:t>
      </w:r>
      <w:r w:rsidRPr="007803C2">
        <w:rPr>
          <w:rFonts w:ascii="Times New Roman" w:hAnsi="Times New Roman"/>
          <w:b/>
          <w:sz w:val="32"/>
          <w:szCs w:val="32"/>
        </w:rPr>
        <w:t xml:space="preserve"> классов</w:t>
      </w:r>
    </w:p>
    <w:p w:rsidR="006F43E9" w:rsidRPr="007803C2" w:rsidRDefault="006F43E9" w:rsidP="006F43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2015 -2016</w:t>
      </w:r>
      <w:r w:rsidRPr="007803C2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6F43E9" w:rsidRPr="00FB4B72" w:rsidRDefault="006F43E9" w:rsidP="006F43E9">
      <w:pPr>
        <w:spacing w:before="100" w:beforeAutospacing="1" w:after="100" w:afterAutospacing="1"/>
        <w:ind w:left="360"/>
        <w:jc w:val="center"/>
        <w:rPr>
          <w:rFonts w:ascii="Times New Roman" w:hAnsi="Times New Roman"/>
          <w:sz w:val="32"/>
          <w:szCs w:val="32"/>
        </w:rPr>
      </w:pPr>
      <w:r w:rsidRPr="007803C2">
        <w:rPr>
          <w:rFonts w:ascii="Times New Roman" w:hAnsi="Times New Roman"/>
          <w:b/>
          <w:sz w:val="32"/>
          <w:szCs w:val="32"/>
        </w:rPr>
        <w:t>Тема</w:t>
      </w:r>
      <w:r w:rsidRPr="007803C2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«</w:t>
      </w:r>
      <w:r w:rsidRPr="00FB4B72">
        <w:rPr>
          <w:rFonts w:ascii="Times New Roman" w:hAnsi="Times New Roman"/>
          <w:b/>
          <w:i/>
          <w:sz w:val="32"/>
          <w:szCs w:val="32"/>
        </w:rPr>
        <w:t>Деятельность классных руководителей в условиях реализации ФГОС</w:t>
      </w:r>
      <w:r>
        <w:rPr>
          <w:rFonts w:ascii="Times New Roman" w:hAnsi="Times New Roman"/>
          <w:b/>
          <w:i/>
          <w:sz w:val="32"/>
          <w:szCs w:val="32"/>
        </w:rPr>
        <w:t>»</w:t>
      </w:r>
      <w:r w:rsidRPr="00FB4B72">
        <w:rPr>
          <w:rFonts w:ascii="Times New Roman" w:hAnsi="Times New Roman"/>
          <w:b/>
          <w:i/>
          <w:sz w:val="32"/>
          <w:szCs w:val="32"/>
        </w:rPr>
        <w:t>.</w:t>
      </w:r>
    </w:p>
    <w:p w:rsidR="001A04BB" w:rsidRDefault="006F43E9" w:rsidP="001A04BB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7803C2">
        <w:rPr>
          <w:rFonts w:ascii="Times New Roman" w:hAnsi="Times New Roman"/>
          <w:b/>
          <w:bCs/>
          <w:i/>
          <w:sz w:val="28"/>
          <w:szCs w:val="28"/>
        </w:rPr>
        <w:t xml:space="preserve">Цель: </w:t>
      </w:r>
      <w:r w:rsidR="001A04B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B4B72">
        <w:rPr>
          <w:rFonts w:ascii="Times New Roman" w:hAnsi="Times New Roman"/>
          <w:sz w:val="32"/>
          <w:szCs w:val="32"/>
        </w:rPr>
        <w:t>«Совершенствование профессиональной компетентности классного руководителя как фактор повышения качества воспитания в условиях подготовки и   введения ФГОС"</w:t>
      </w:r>
    </w:p>
    <w:p w:rsidR="006F43E9" w:rsidRPr="001A04BB" w:rsidRDefault="001A04BB" w:rsidP="001A04BB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1A04BB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1A04BB" w:rsidRPr="001A04BB" w:rsidRDefault="001A04BB" w:rsidP="001A04B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1A04BB" w:rsidRPr="001A04BB" w:rsidRDefault="001A04BB" w:rsidP="001A04B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1A04BB" w:rsidRPr="001A04BB" w:rsidRDefault="001A04BB" w:rsidP="001A04B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1A04BB" w:rsidRPr="001A04BB" w:rsidRDefault="001A04BB" w:rsidP="001A04B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1A04BB" w:rsidRPr="001A04BB" w:rsidRDefault="001A04BB" w:rsidP="001A04B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1A04BB" w:rsidRPr="001A04BB" w:rsidRDefault="001A04BB" w:rsidP="001A04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A04B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Приоритетные направления методической работы:</w:t>
      </w:r>
    </w:p>
    <w:p w:rsidR="001A04BB" w:rsidRPr="001A04BB" w:rsidRDefault="001A04BB" w:rsidP="001A04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bCs/>
          <w:sz w:val="28"/>
          <w:szCs w:val="28"/>
        </w:rPr>
        <w:t xml:space="preserve"> 1.</w:t>
      </w:r>
      <w:r w:rsidRPr="001A04BB">
        <w:rPr>
          <w:rFonts w:ascii="Times New Roman" w:hAnsi="Times New Roman" w:cs="Times New Roman"/>
          <w:sz w:val="28"/>
          <w:szCs w:val="28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A04BB" w:rsidRPr="001A04BB" w:rsidRDefault="001A04BB" w:rsidP="001A04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Pr="001A04BB">
        <w:rPr>
          <w:rFonts w:ascii="Times New Roman" w:hAnsi="Times New Roman" w:cs="Times New Roman"/>
          <w:sz w:val="28"/>
          <w:szCs w:val="28"/>
        </w:rPr>
        <w:t xml:space="preserve"> Информирование о нормативно-правовой базе, регулирующей работу классных руководителей.</w:t>
      </w:r>
    </w:p>
    <w:p w:rsidR="001A04BB" w:rsidRPr="001A04BB" w:rsidRDefault="001A04BB" w:rsidP="001A04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1A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BB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1A04BB" w:rsidRPr="001A04BB" w:rsidRDefault="001A04BB" w:rsidP="001A04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04BB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1A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BB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6F43E9" w:rsidRPr="001E4469" w:rsidRDefault="001A04BB" w:rsidP="006F43E9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F43E9" w:rsidRDefault="006F43E9" w:rsidP="006F43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</w:t>
      </w:r>
      <w:r w:rsidR="001A04BB">
        <w:rPr>
          <w:rFonts w:ascii="Times New Roman" w:hAnsi="Times New Roman"/>
          <w:b/>
          <w:sz w:val="32"/>
          <w:szCs w:val="32"/>
        </w:rPr>
        <w:t xml:space="preserve">боты МО классных руководителей 1-4 </w:t>
      </w:r>
      <w:r>
        <w:rPr>
          <w:rFonts w:ascii="Times New Roman" w:hAnsi="Times New Roman"/>
          <w:b/>
          <w:sz w:val="32"/>
          <w:szCs w:val="32"/>
        </w:rPr>
        <w:t>классов на 2015 - 2016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8892"/>
        <w:gridCol w:w="3799"/>
      </w:tblGrid>
      <w:tr w:rsidR="006F43E9" w:rsidRPr="00F813AA" w:rsidTr="000957C4">
        <w:trPr>
          <w:jc w:val="center"/>
        </w:trPr>
        <w:tc>
          <w:tcPr>
            <w:tcW w:w="1523" w:type="dxa"/>
          </w:tcPr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892" w:type="dxa"/>
          </w:tcPr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3AA">
              <w:rPr>
                <w:rFonts w:ascii="Times New Roman" w:hAnsi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3A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E9" w:rsidRPr="00F813AA" w:rsidTr="000957C4">
        <w:trPr>
          <w:jc w:val="center"/>
        </w:trPr>
        <w:tc>
          <w:tcPr>
            <w:tcW w:w="1523" w:type="dxa"/>
            <w:vMerge w:val="restart"/>
          </w:tcPr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E15279" w:rsidRDefault="006F43E9" w:rsidP="000957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sz w:val="24"/>
                <w:szCs w:val="24"/>
              </w:rPr>
              <w:t>Сентябрь - октябрь</w:t>
            </w:r>
          </w:p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F813AA" w:rsidRDefault="006F43E9" w:rsidP="00095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0307E2" w:rsidRDefault="006F43E9" w:rsidP="000957C4">
            <w:pPr>
              <w:pStyle w:val="a6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07E2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№ 1. Тема:</w:t>
            </w:r>
            <w:r w:rsidRPr="000307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07E2">
              <w:rPr>
                <w:rFonts w:ascii="Times New Roman" w:hAnsi="Times New Roman"/>
                <w:b/>
                <w:i/>
                <w:szCs w:val="24"/>
              </w:rPr>
              <w:t>«</w:t>
            </w:r>
            <w:r w:rsidRPr="000307E2">
              <w:rPr>
                <w:rFonts w:ascii="Times New Roman" w:hAnsi="Times New Roman"/>
                <w:b/>
                <w:i/>
                <w:sz w:val="24"/>
                <w:szCs w:val="28"/>
              </w:rPr>
              <w:t>Основные требования  к планированию учебно-воспит</w:t>
            </w:r>
            <w:r w:rsidR="000307E2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ательной  работы в 2015-2016 учебном </w:t>
            </w:r>
            <w:r w:rsidRPr="000307E2">
              <w:rPr>
                <w:rFonts w:ascii="Times New Roman" w:hAnsi="Times New Roman"/>
                <w:b/>
                <w:i/>
                <w:sz w:val="24"/>
                <w:szCs w:val="28"/>
              </w:rPr>
              <w:t>году в свете реализации  требований ФГОС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="001A04BB">
              <w:rPr>
                <w:rFonts w:ascii="Times New Roman" w:hAnsi="Times New Roman"/>
                <w:sz w:val="24"/>
                <w:szCs w:val="24"/>
              </w:rPr>
              <w:t>Пенькова О.А.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6F43E9" w:rsidP="006F43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Обсуждение и 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плана работы МО на 2015-2016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5723">
              <w:rPr>
                <w:rFonts w:ascii="Times New Roman" w:hAnsi="Times New Roman"/>
                <w:sz w:val="24"/>
                <w:szCs w:val="28"/>
              </w:rPr>
              <w:t>Изучение основных нормативных документов и методических рекомендаций на 2015-2016 учебный год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9" w:type="dxa"/>
          </w:tcPr>
          <w:p w:rsidR="006F43E9" w:rsidRPr="00F813AA" w:rsidRDefault="001A04BB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Пенькова О.А.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1A04BB" w:rsidRDefault="001A04BB" w:rsidP="001A04BB">
            <w:pPr>
              <w:pStyle w:val="a6"/>
              <w:numPr>
                <w:ilvl w:val="0"/>
                <w:numId w:val="2"/>
              </w:numPr>
              <w:tabs>
                <w:tab w:val="left" w:pos="650"/>
              </w:tabs>
              <w:spacing w:after="0" w:line="240" w:lineRule="auto"/>
              <w:ind w:right="24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Рекомендации по составлению планов воспитательной работы классных руководителей;</w:t>
            </w:r>
          </w:p>
        </w:tc>
        <w:tc>
          <w:tcPr>
            <w:tcW w:w="3799" w:type="dxa"/>
          </w:tcPr>
          <w:p w:rsidR="006F43E9" w:rsidRPr="00F813AA" w:rsidRDefault="001A04BB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Пенькова О.А.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6F43E9" w:rsidP="006F43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Обзор методической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помощь классному руководителю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1758A8" w:rsidRDefault="006F43E9" w:rsidP="006F43E9">
            <w:pPr>
              <w:pStyle w:val="a6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8A8">
              <w:rPr>
                <w:rFonts w:ascii="Times New Roman" w:hAnsi="Times New Roman"/>
                <w:sz w:val="24"/>
                <w:szCs w:val="24"/>
              </w:rPr>
              <w:t xml:space="preserve">Диагностика уровня воспитанности </w:t>
            </w:r>
            <w:proofErr w:type="gramStart"/>
            <w:r w:rsidRPr="001758A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5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BE03AC" w:rsidRDefault="006F43E9" w:rsidP="006F43E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AC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одаренными детьми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6F43E9" w:rsidP="006F43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 xml:space="preserve"> для учащихся со слабыми учебными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>, работы с инклюзивными детьми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6F43E9" w:rsidP="006F43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Собеседование по результатам  диагностики уровня воспитанности школьников</w:t>
            </w:r>
          </w:p>
        </w:tc>
        <w:tc>
          <w:tcPr>
            <w:tcW w:w="3799" w:type="dxa"/>
          </w:tcPr>
          <w:p w:rsidR="006F43E9" w:rsidRPr="00F813AA" w:rsidRDefault="000307E2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О.А.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>.</w:t>
            </w:r>
            <w:r w:rsidR="006F43E9">
              <w:rPr>
                <w:rFonts w:ascii="Times New Roman" w:hAnsi="Times New Roman"/>
                <w:sz w:val="24"/>
                <w:szCs w:val="24"/>
              </w:rPr>
              <w:t>,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1A04BB" w:rsidP="006F43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Утверждение графика мероприятий с психологом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библиотекарем,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едагогом</w:t>
            </w:r>
          </w:p>
        </w:tc>
        <w:tc>
          <w:tcPr>
            <w:tcW w:w="3799" w:type="dxa"/>
          </w:tcPr>
          <w:p w:rsidR="006F43E9" w:rsidRPr="00F813AA" w:rsidRDefault="001A04BB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Гоменчук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BE03AC" w:rsidRDefault="006F43E9" w:rsidP="006F43E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новинок методической литературы для классных руководителей </w:t>
            </w:r>
          </w:p>
        </w:tc>
        <w:tc>
          <w:tcPr>
            <w:tcW w:w="3799" w:type="dxa"/>
          </w:tcPr>
          <w:p w:rsidR="006F43E9" w:rsidRPr="00F813AA" w:rsidRDefault="000307E2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О.А.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6F43E9" w:rsidP="006F43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 (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>, областной</w:t>
            </w:r>
            <w:r>
              <w:rPr>
                <w:rFonts w:ascii="Times New Roman" w:hAnsi="Times New Roman"/>
                <w:sz w:val="24"/>
                <w:szCs w:val="24"/>
              </w:rPr>
              <w:t>, районный, международный и т. п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F43E9" w:rsidRPr="00F813AA" w:rsidRDefault="006F43E9" w:rsidP="000957C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1D81" w:rsidRPr="00F813AA" w:rsidTr="002A1D81">
        <w:trPr>
          <w:cantSplit/>
          <w:trHeight w:val="2684"/>
          <w:jc w:val="center"/>
        </w:trPr>
        <w:tc>
          <w:tcPr>
            <w:tcW w:w="1523" w:type="dxa"/>
            <w:vMerge w:val="restart"/>
            <w:vAlign w:val="center"/>
          </w:tcPr>
          <w:p w:rsidR="002A1D81" w:rsidRPr="00E15279" w:rsidRDefault="002A1D81" w:rsidP="000957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8892" w:type="dxa"/>
          </w:tcPr>
          <w:p w:rsidR="002A1D81" w:rsidRPr="00D82006" w:rsidRDefault="002A1D81" w:rsidP="00D82006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0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Заседание МО № 2. Отчет о работе за 1 полугодие. </w:t>
            </w:r>
          </w:p>
          <w:p w:rsidR="002A1D81" w:rsidRPr="00D82006" w:rsidRDefault="002A1D81" w:rsidP="00D820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2006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Тема: </w:t>
            </w:r>
            <w:r w:rsidRPr="00D820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006">
              <w:rPr>
                <w:rFonts w:ascii="Times New Roman" w:hAnsi="Times New Roman"/>
                <w:b/>
                <w:i/>
                <w:sz w:val="24"/>
                <w:szCs w:val="24"/>
              </w:rPr>
              <w:t>«Деятельность классного руководителя по воспитанию у учащихся начальной школы познавательной активности и ответственности к учебе</w:t>
            </w:r>
            <w:r w:rsidRPr="00D8200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A1D81" w:rsidRPr="00D82006" w:rsidRDefault="002A1D81" w:rsidP="00D820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82006">
              <w:rPr>
                <w:rFonts w:ascii="Times New Roman" w:hAnsi="Times New Roman"/>
                <w:sz w:val="24"/>
                <w:szCs w:val="24"/>
              </w:rPr>
              <w:t>Что такое познавательная активность – процесс или результат образовательной деятельности?</w:t>
            </w:r>
          </w:p>
          <w:p w:rsidR="002A1D81" w:rsidRPr="00D82006" w:rsidRDefault="002A1D81" w:rsidP="00D820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82006">
              <w:rPr>
                <w:rFonts w:ascii="Times New Roman" w:hAnsi="Times New Roman"/>
                <w:sz w:val="24"/>
                <w:szCs w:val="24"/>
              </w:rPr>
              <w:t>Каковы виды познавательной активности учащихся?</w:t>
            </w:r>
          </w:p>
          <w:p w:rsidR="002A1D81" w:rsidRPr="00D82006" w:rsidRDefault="002A1D81" w:rsidP="00D820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82006">
              <w:rPr>
                <w:rFonts w:ascii="Times New Roman" w:hAnsi="Times New Roman"/>
                <w:sz w:val="24"/>
                <w:szCs w:val="24"/>
              </w:rPr>
              <w:t>Стадии познавательного процесса выделяют педагоги-исследователи?</w:t>
            </w:r>
          </w:p>
          <w:p w:rsidR="002A1D81" w:rsidRPr="002A1D81" w:rsidRDefault="002A1D81" w:rsidP="00D8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82006">
              <w:rPr>
                <w:rFonts w:ascii="Times New Roman" w:hAnsi="Times New Roman"/>
                <w:sz w:val="24"/>
                <w:szCs w:val="24"/>
              </w:rPr>
              <w:t>Работа с учащимися со слабыми учебными возможностями, с инклюзивными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2A1D81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81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81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Салова М.Н., </w:t>
            </w:r>
          </w:p>
          <w:p w:rsidR="002A1D81" w:rsidRDefault="002A1D81" w:rsidP="00030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Юдина И.Т., </w:t>
            </w:r>
          </w:p>
          <w:p w:rsidR="002A1D81" w:rsidRPr="000307E2" w:rsidRDefault="002A1D81" w:rsidP="00030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И.Л.</w:t>
            </w:r>
          </w:p>
          <w:p w:rsidR="002A1D81" w:rsidRPr="000307E2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Спирина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2A1D81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2A1D81" w:rsidRPr="00F813AA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2A1D81" w:rsidRPr="00D82006" w:rsidRDefault="002A1D81" w:rsidP="00D82006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82006">
              <w:rPr>
                <w:rFonts w:ascii="Times New Roman" w:hAnsi="Times New Roman"/>
                <w:sz w:val="24"/>
                <w:szCs w:val="24"/>
              </w:rPr>
              <w:t>Обзор методической литературы по воспитательным вопросам</w:t>
            </w:r>
          </w:p>
        </w:tc>
        <w:tc>
          <w:tcPr>
            <w:tcW w:w="3799" w:type="dxa"/>
          </w:tcPr>
          <w:p w:rsidR="002A1D81" w:rsidRPr="00F813AA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2A1D81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2A1D81" w:rsidRPr="00F813AA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2A1D81" w:rsidRPr="00D82006" w:rsidRDefault="002A1D81" w:rsidP="00D820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82006">
              <w:rPr>
                <w:rFonts w:ascii="Times New Roman" w:hAnsi="Times New Roman"/>
                <w:sz w:val="24"/>
                <w:szCs w:val="24"/>
              </w:rPr>
              <w:t>Анкетирование степени удовлетворенности учащихся, учителей, родителей проводимыми воспитательными мероприятиями</w:t>
            </w:r>
          </w:p>
        </w:tc>
        <w:tc>
          <w:tcPr>
            <w:tcW w:w="3799" w:type="dxa"/>
          </w:tcPr>
          <w:p w:rsidR="002A1D81" w:rsidRPr="00F813AA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Кл.  рук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A1D81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2A1D81" w:rsidRPr="00F813AA" w:rsidRDefault="002A1D81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2A1D81" w:rsidRPr="00F813AA" w:rsidRDefault="002A1D81" w:rsidP="00D820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>Индивидуальные консультации с психологом</w:t>
            </w:r>
          </w:p>
        </w:tc>
        <w:tc>
          <w:tcPr>
            <w:tcW w:w="3799" w:type="dxa"/>
          </w:tcPr>
          <w:p w:rsidR="002A1D81" w:rsidRPr="00F813AA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Кл. рук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A1D81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2A1D81" w:rsidRPr="00F813AA" w:rsidRDefault="002A1D81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2A1D81" w:rsidRDefault="002A1D81" w:rsidP="00D820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8.Обсуждение и реализация плана проведения Новогоднего праздника и Дня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 xml:space="preserve"> рождения школы</w:t>
            </w:r>
          </w:p>
        </w:tc>
        <w:tc>
          <w:tcPr>
            <w:tcW w:w="3799" w:type="dxa"/>
          </w:tcPr>
          <w:p w:rsidR="002A1D81" w:rsidRDefault="002A1D8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О.А.</w:t>
            </w:r>
            <w:r w:rsidRPr="00F813A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F43E9" w:rsidRPr="00F813AA" w:rsidTr="00E15279">
        <w:trPr>
          <w:cantSplit/>
          <w:trHeight w:val="1710"/>
          <w:jc w:val="center"/>
        </w:trPr>
        <w:tc>
          <w:tcPr>
            <w:tcW w:w="1523" w:type="dxa"/>
            <w:vMerge w:val="restart"/>
            <w:vAlign w:val="center"/>
          </w:tcPr>
          <w:p w:rsidR="00E15279" w:rsidRDefault="00E1527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3E9" w:rsidRPr="00E15279" w:rsidRDefault="00CD0314" w:rsidP="000957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sz w:val="24"/>
                <w:szCs w:val="24"/>
              </w:rPr>
              <w:t>Февраль-март</w:t>
            </w: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Pr="00E15279" w:rsidRDefault="00273211" w:rsidP="000957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892" w:type="dxa"/>
          </w:tcPr>
          <w:p w:rsidR="006F43E9" w:rsidRPr="00E15279" w:rsidRDefault="00D82006" w:rsidP="00E152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Заседание МО № 3</w:t>
            </w:r>
            <w:r w:rsidR="006F43E9" w:rsidRPr="00E1527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F43E9" w:rsidRPr="00E152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43E9" w:rsidRPr="00E15279">
              <w:rPr>
                <w:rFonts w:ascii="Times New Roman" w:hAnsi="Times New Roman"/>
                <w:b/>
                <w:i/>
                <w:sz w:val="24"/>
                <w:szCs w:val="24"/>
              </w:rPr>
              <w:t>Тема: «</w:t>
            </w:r>
            <w:r w:rsidRPr="00E15279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Внеурочная деятельность – основа развития познавательных и творческих способностей школьников»</w:t>
            </w:r>
          </w:p>
          <w:p w:rsidR="006F43E9" w:rsidRPr="00E15279" w:rsidRDefault="00CD0314" w:rsidP="00E152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6F43E9" w:rsidRPr="00CD0314">
              <w:rPr>
                <w:rFonts w:ascii="Times New Roman" w:hAnsi="Times New Roman"/>
                <w:sz w:val="24"/>
                <w:szCs w:val="28"/>
              </w:rPr>
              <w:t xml:space="preserve">Цели и задачи внеурочной деятельности в условиях ФГОС и пути  их реализации.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Pr="00CD0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«Это познавательно и увлекательно!» /отчёт – презентация руководителей кружков, работающих в системе ФГОС</w:t>
            </w:r>
            <w:r w:rsidR="00E152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99" w:type="dxa"/>
          </w:tcPr>
          <w:p w:rsidR="006F43E9" w:rsidRDefault="00CD0314" w:rsidP="000957C4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С.В.</w:t>
            </w:r>
          </w:p>
          <w:p w:rsidR="00CD0314" w:rsidRDefault="00CD0314" w:rsidP="000957C4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Л.Н.</w:t>
            </w:r>
          </w:p>
          <w:p w:rsidR="00CD0314" w:rsidRDefault="00CD0314" w:rsidP="00CD0314"/>
          <w:p w:rsidR="00CD0314" w:rsidRPr="00CD0314" w:rsidRDefault="00CD0314" w:rsidP="00CD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14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1758A8" w:rsidRDefault="00CD0314" w:rsidP="00CD0314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43E9" w:rsidRPr="001758A8">
              <w:rPr>
                <w:sz w:val="24"/>
                <w:szCs w:val="24"/>
              </w:rPr>
              <w:t>Обзор нормативных документов  и методической литературы</w:t>
            </w:r>
          </w:p>
        </w:tc>
        <w:tc>
          <w:tcPr>
            <w:tcW w:w="3799" w:type="dxa"/>
          </w:tcPr>
          <w:p w:rsidR="006F43E9" w:rsidRPr="001758A8" w:rsidRDefault="006F43E9" w:rsidP="000957C4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1758A8">
              <w:rPr>
                <w:sz w:val="24"/>
                <w:szCs w:val="24"/>
              </w:rPr>
              <w:t>Яхонтова</w:t>
            </w:r>
            <w:proofErr w:type="spellEnd"/>
            <w:r w:rsidRPr="001758A8">
              <w:rPr>
                <w:sz w:val="24"/>
                <w:szCs w:val="24"/>
              </w:rPr>
              <w:t xml:space="preserve"> И. Ю.</w:t>
            </w:r>
            <w:r>
              <w:rPr>
                <w:sz w:val="24"/>
                <w:szCs w:val="24"/>
              </w:rPr>
              <w:t xml:space="preserve">, </w:t>
            </w:r>
            <w:r w:rsidR="00CD0314">
              <w:rPr>
                <w:sz w:val="24"/>
                <w:szCs w:val="24"/>
              </w:rPr>
              <w:t>Пенькова О.А.</w:t>
            </w:r>
          </w:p>
        </w:tc>
      </w:tr>
      <w:tr w:rsidR="006F43E9" w:rsidRPr="00F813AA" w:rsidTr="000957C4">
        <w:trPr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CD0314" w:rsidRDefault="00CD0314" w:rsidP="00CD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F43E9" w:rsidRPr="00CD0314">
              <w:rPr>
                <w:rFonts w:ascii="Times New Roman" w:hAnsi="Times New Roman"/>
                <w:sz w:val="24"/>
                <w:szCs w:val="24"/>
              </w:rPr>
              <w:t>Обмен опытом классных руководителей  в профилактической работе с детьми «группы риска», с инклюзивными детьми</w:t>
            </w:r>
          </w:p>
        </w:tc>
        <w:tc>
          <w:tcPr>
            <w:tcW w:w="3799" w:type="dxa"/>
          </w:tcPr>
          <w:p w:rsidR="006F43E9" w:rsidRPr="00F813AA" w:rsidRDefault="00CD0314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О.А.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. рук, </w:t>
            </w:r>
            <w:proofErr w:type="spellStart"/>
            <w:r w:rsidR="006F43E9"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 w:rsidR="006F43E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Спирина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CD0314" w:rsidRDefault="00CD0314" w:rsidP="00CD03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F43E9" w:rsidRPr="00CD0314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работы с  инклюзивными детьми 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Спирина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С. А.,  </w:t>
            </w:r>
            <w:proofErr w:type="spellStart"/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813A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CD0314" w:rsidRDefault="00CD0314" w:rsidP="00CD03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6F43E9" w:rsidRPr="00CD0314">
              <w:rPr>
                <w:rFonts w:ascii="Times New Roman" w:hAnsi="Times New Roman"/>
                <w:sz w:val="24"/>
                <w:szCs w:val="24"/>
              </w:rPr>
              <w:t xml:space="preserve">Выступление: «Профилактика </w:t>
            </w:r>
            <w:proofErr w:type="spellStart"/>
            <w:r w:rsidR="006F43E9" w:rsidRPr="00CD0314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="006F43E9" w:rsidRPr="00CD0314">
              <w:rPr>
                <w:rFonts w:ascii="Times New Roman" w:hAnsi="Times New Roman"/>
                <w:sz w:val="24"/>
                <w:szCs w:val="24"/>
              </w:rPr>
              <w:t xml:space="preserve"> учащихся в</w:t>
            </w:r>
            <w:r w:rsidR="00E15279">
              <w:rPr>
                <w:rFonts w:ascii="Times New Roman" w:hAnsi="Times New Roman"/>
                <w:sz w:val="24"/>
                <w:szCs w:val="24"/>
              </w:rPr>
              <w:t xml:space="preserve"> условиях </w:t>
            </w:r>
            <w:r w:rsidR="006F43E9" w:rsidRPr="00CD0314">
              <w:rPr>
                <w:rFonts w:ascii="Times New Roman" w:hAnsi="Times New Roman"/>
                <w:sz w:val="24"/>
                <w:szCs w:val="24"/>
              </w:rPr>
              <w:t>ФГОС».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– Новикова О.В.</w:t>
            </w:r>
          </w:p>
        </w:tc>
      </w:tr>
      <w:tr w:rsidR="006F43E9" w:rsidRPr="00F813AA" w:rsidTr="000957C4">
        <w:trPr>
          <w:cantSplit/>
          <w:trHeight w:val="670"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273211" w:rsidRDefault="00CD0314" w:rsidP="000957C4">
            <w:pPr>
              <w:pStyle w:val="a6"/>
              <w:ind w:left="3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МО № 4 </w:t>
            </w:r>
            <w:r w:rsidR="006F43E9" w:rsidRPr="00FF7AB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F43E9" w:rsidRPr="00273211" w:rsidRDefault="006F43E9" w:rsidP="000957C4">
            <w:pPr>
              <w:pStyle w:val="a6"/>
              <w:ind w:left="374"/>
              <w:rPr>
                <w:rFonts w:ascii="Times New Roman" w:hAnsi="Times New Roman"/>
                <w:b/>
                <w:sz w:val="24"/>
                <w:szCs w:val="24"/>
              </w:rPr>
            </w:pPr>
            <w:r w:rsidRPr="00752B84"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2732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73211" w:rsidRPr="00273211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этика в работе с учащимися и родителями» </w:t>
            </w:r>
          </w:p>
          <w:p w:rsidR="006F43E9" w:rsidRPr="00273211" w:rsidRDefault="00273211" w:rsidP="002732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211">
              <w:rPr>
                <w:rFonts w:ascii="Times New Roman" w:hAnsi="Times New Roman"/>
                <w:sz w:val="24"/>
                <w:szCs w:val="24"/>
              </w:rPr>
              <w:t xml:space="preserve">1.Личность учителя как фактор установления педагогически целесообразных взаимоотношений  </w:t>
            </w:r>
            <w:r w:rsidR="006F43E9" w:rsidRPr="002732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73211" w:rsidRDefault="00273211" w:rsidP="002732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211">
              <w:rPr>
                <w:rFonts w:ascii="Times New Roman" w:hAnsi="Times New Roman"/>
                <w:sz w:val="24"/>
                <w:szCs w:val="24"/>
              </w:rPr>
              <w:t>2. Учитель и родители: система взаимоотношений. Психолого-педагогических правила и способы установления контактов с семьей.</w:t>
            </w:r>
          </w:p>
          <w:p w:rsidR="00273211" w:rsidRPr="00E15279" w:rsidRDefault="00273211" w:rsidP="00273211">
            <w:pPr>
              <w:tabs>
                <w:tab w:val="num" w:pos="459"/>
              </w:tabs>
              <w:rPr>
                <w:rFonts w:ascii="Times New Roman" w:hAnsi="Times New Roman"/>
                <w:sz w:val="24"/>
              </w:rPr>
            </w:pPr>
            <w:r w:rsidRPr="00273211">
              <w:rPr>
                <w:rFonts w:ascii="Times New Roman" w:hAnsi="Times New Roman"/>
                <w:sz w:val="24"/>
                <w:szCs w:val="24"/>
              </w:rPr>
              <w:t>3.</w:t>
            </w:r>
            <w:r w:rsidRPr="00273211">
              <w:rPr>
                <w:rFonts w:ascii="Times New Roman" w:hAnsi="Times New Roman"/>
                <w:sz w:val="24"/>
                <w:szCs w:val="28"/>
              </w:rPr>
              <w:t xml:space="preserve"> Индивидуальная работа с родителями. Эффективные методы ее организации.  </w:t>
            </w: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Pr="00C32A98">
              <w:rPr>
                <w:rFonts w:ascii="Times New Roman" w:hAnsi="Times New Roman"/>
                <w:sz w:val="24"/>
                <w:szCs w:val="28"/>
              </w:rPr>
              <w:t>Организация психолого-педагогической поддержки родителей  как одно из направлений  работы классного руководителя</w:t>
            </w:r>
            <w:proofErr w:type="gramStart"/>
            <w:r w:rsidRPr="00C32A9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15279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3799" w:type="dxa"/>
          </w:tcPr>
          <w:p w:rsidR="006F43E9" w:rsidRPr="00F813AA" w:rsidRDefault="00273211" w:rsidP="00273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Пенькова О.А., Бессонова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Юдина И.Т.</w:t>
            </w:r>
          </w:p>
        </w:tc>
      </w:tr>
      <w:tr w:rsidR="006F43E9" w:rsidRPr="00F813AA" w:rsidTr="00E15279">
        <w:trPr>
          <w:cantSplit/>
          <w:trHeight w:val="375"/>
          <w:jc w:val="center"/>
        </w:trPr>
        <w:tc>
          <w:tcPr>
            <w:tcW w:w="1523" w:type="dxa"/>
            <w:vMerge w:val="restart"/>
          </w:tcPr>
          <w:p w:rsidR="006F43E9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211" w:rsidRPr="00E15279" w:rsidRDefault="00273211" w:rsidP="000957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892" w:type="dxa"/>
          </w:tcPr>
          <w:p w:rsidR="006F43E9" w:rsidRPr="00F813AA" w:rsidRDefault="00273211" w:rsidP="0027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>Подготовка к методической выставке, отчёт по темам самообразования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F43E9" w:rsidRPr="00F813AA" w:rsidTr="00E15279">
        <w:trPr>
          <w:cantSplit/>
          <w:trHeight w:val="325"/>
          <w:jc w:val="center"/>
        </w:trPr>
        <w:tc>
          <w:tcPr>
            <w:tcW w:w="1523" w:type="dxa"/>
            <w:vMerge/>
          </w:tcPr>
          <w:p w:rsidR="006F43E9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273211" w:rsidP="0027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6F43E9" w:rsidRPr="001758A8"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</w:t>
            </w:r>
          </w:p>
        </w:tc>
        <w:tc>
          <w:tcPr>
            <w:tcW w:w="3799" w:type="dxa"/>
          </w:tcPr>
          <w:p w:rsidR="006F43E9" w:rsidRPr="00F813AA" w:rsidRDefault="00273211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О.А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F813AA" w:rsidRDefault="00273211" w:rsidP="00273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>Оформление «</w:t>
            </w:r>
            <w:proofErr w:type="spellStart"/>
            <w:r w:rsidR="006F43E9" w:rsidRPr="00F813A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>» учащихся</w:t>
            </w:r>
            <w:r w:rsidR="006F43E9">
              <w:rPr>
                <w:rFonts w:ascii="Times New Roman" w:hAnsi="Times New Roman"/>
                <w:sz w:val="24"/>
                <w:szCs w:val="24"/>
              </w:rPr>
              <w:t>, класса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 xml:space="preserve">  и классных руководителей за год</w:t>
            </w:r>
          </w:p>
        </w:tc>
        <w:tc>
          <w:tcPr>
            <w:tcW w:w="3799" w:type="dxa"/>
          </w:tcPr>
          <w:p w:rsidR="006F43E9" w:rsidRPr="00F813AA" w:rsidRDefault="006F43E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13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13AA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F43E9" w:rsidRPr="00F813AA" w:rsidTr="000957C4">
        <w:trPr>
          <w:cantSplit/>
          <w:jc w:val="center"/>
        </w:trPr>
        <w:tc>
          <w:tcPr>
            <w:tcW w:w="1523" w:type="dxa"/>
            <w:vMerge/>
            <w:vAlign w:val="center"/>
          </w:tcPr>
          <w:p w:rsidR="006F43E9" w:rsidRPr="00F813AA" w:rsidRDefault="006F43E9" w:rsidP="0009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6F43E9" w:rsidRPr="00E15279" w:rsidRDefault="00273211" w:rsidP="002732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52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Заседание МО № 5. </w:t>
            </w:r>
            <w:r w:rsidR="006F43E9" w:rsidRPr="00E152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 секций классных руководителей начальной, основной, старших школ с докладами по самообразованию. Выбор лучшего.</w:t>
            </w:r>
            <w:r w:rsidRPr="00E152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Круглый стол по итогам года. Методическая выставка деятельности классных руководителей.  Планирование работы МО на следующий учебный год.</w:t>
            </w:r>
          </w:p>
        </w:tc>
        <w:tc>
          <w:tcPr>
            <w:tcW w:w="3799" w:type="dxa"/>
          </w:tcPr>
          <w:p w:rsidR="006F43E9" w:rsidRPr="00F813AA" w:rsidRDefault="00E15279" w:rsidP="000957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О.А.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>.</w:t>
            </w:r>
            <w:r w:rsidR="006F43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F43E9">
              <w:rPr>
                <w:rFonts w:ascii="Times New Roman" w:hAnsi="Times New Roman"/>
                <w:sz w:val="24"/>
                <w:szCs w:val="24"/>
              </w:rPr>
              <w:t>Гоменчук</w:t>
            </w:r>
            <w:proofErr w:type="spellEnd"/>
            <w:r w:rsidR="006F43E9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="006F43E9">
              <w:rPr>
                <w:rFonts w:ascii="Times New Roman" w:hAnsi="Times New Roman"/>
                <w:sz w:val="24"/>
                <w:szCs w:val="24"/>
              </w:rPr>
              <w:t>к</w:t>
            </w:r>
            <w:r w:rsidR="006F43E9" w:rsidRPr="00F813A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6F43E9" w:rsidRPr="00F813A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6F43E9" w:rsidRDefault="006F43E9" w:rsidP="006F43E9">
      <w:pPr>
        <w:shd w:val="clear" w:color="auto" w:fill="FFFFFF"/>
        <w:spacing w:before="14"/>
        <w:rPr>
          <w:color w:val="000000"/>
          <w:sz w:val="27"/>
          <w:szCs w:val="27"/>
          <w:shd w:val="clear" w:color="auto" w:fill="FFFFFF"/>
        </w:rPr>
      </w:pPr>
    </w:p>
    <w:p w:rsidR="006F43E9" w:rsidRDefault="006F43E9" w:rsidP="006F43E9">
      <w:pPr>
        <w:shd w:val="clear" w:color="auto" w:fill="FFFFFF"/>
        <w:spacing w:before="14"/>
        <w:rPr>
          <w:sz w:val="28"/>
          <w:szCs w:val="28"/>
        </w:rPr>
      </w:pPr>
    </w:p>
    <w:p w:rsidR="006F43E9" w:rsidRDefault="006F43E9" w:rsidP="006F43E9">
      <w:pPr>
        <w:shd w:val="clear" w:color="auto" w:fill="FFFFFF"/>
        <w:tabs>
          <w:tab w:val="left" w:pos="5670"/>
        </w:tabs>
        <w:spacing w:before="14"/>
        <w:rPr>
          <w:sz w:val="28"/>
          <w:szCs w:val="28"/>
        </w:rPr>
      </w:pPr>
    </w:p>
    <w:p w:rsidR="00273211" w:rsidRDefault="00273211" w:rsidP="006F43E9">
      <w:pPr>
        <w:shd w:val="clear" w:color="auto" w:fill="FFFFFF"/>
        <w:spacing w:before="1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3211" w:rsidRDefault="00273211" w:rsidP="006F43E9">
      <w:pPr>
        <w:shd w:val="clear" w:color="auto" w:fill="FFFFFF"/>
        <w:spacing w:before="1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3211" w:rsidRDefault="00273211" w:rsidP="006F43E9">
      <w:pPr>
        <w:shd w:val="clear" w:color="auto" w:fill="FFFFFF"/>
        <w:spacing w:before="1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15279" w:rsidRDefault="00E15279" w:rsidP="006F43E9">
      <w:pPr>
        <w:shd w:val="clear" w:color="auto" w:fill="FFFFFF"/>
        <w:spacing w:before="1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15279" w:rsidRPr="002A1D81" w:rsidRDefault="002A1D81" w:rsidP="002A1D81">
      <w:pPr>
        <w:shd w:val="clear" w:color="auto" w:fill="FFFFFF"/>
        <w:tabs>
          <w:tab w:val="left" w:pos="10665"/>
        </w:tabs>
        <w:spacing w:before="14"/>
        <w:rPr>
          <w:rFonts w:ascii="Times New Roman" w:hAnsi="Times New Roman"/>
          <w:b/>
          <w:bCs/>
          <w:sz w:val="28"/>
          <w:szCs w:val="28"/>
        </w:rPr>
      </w:pPr>
      <w:r w:rsidRPr="002A1D81">
        <w:rPr>
          <w:rFonts w:ascii="Times New Roman" w:hAnsi="Times New Roman"/>
          <w:b/>
          <w:bCs/>
          <w:sz w:val="28"/>
          <w:szCs w:val="28"/>
        </w:rPr>
        <w:lastRenderedPageBreak/>
        <w:tab/>
      </w:r>
    </w:p>
    <w:p w:rsidR="006F43E9" w:rsidRPr="002A1D81" w:rsidRDefault="006F43E9" w:rsidP="006F43E9">
      <w:pPr>
        <w:shd w:val="clear" w:color="auto" w:fill="FFFFFF"/>
        <w:spacing w:before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D81">
        <w:rPr>
          <w:rFonts w:ascii="Times New Roman" w:hAnsi="Times New Roman"/>
          <w:b/>
          <w:bCs/>
          <w:sz w:val="28"/>
          <w:szCs w:val="28"/>
        </w:rPr>
        <w:t xml:space="preserve">Контроль деятельности классных </w:t>
      </w:r>
      <w:r w:rsidR="00E15279" w:rsidRPr="002A1D81">
        <w:rPr>
          <w:rFonts w:ascii="Times New Roman" w:hAnsi="Times New Roman"/>
          <w:b/>
          <w:bCs/>
          <w:sz w:val="28"/>
          <w:szCs w:val="28"/>
        </w:rPr>
        <w:t xml:space="preserve">руководителей 1- 4 </w:t>
      </w:r>
      <w:r w:rsidRPr="002A1D81"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6F43E9" w:rsidRDefault="006F43E9" w:rsidP="006F43E9">
      <w:pPr>
        <w:pStyle w:val="a6"/>
        <w:numPr>
          <w:ilvl w:val="2"/>
          <w:numId w:val="1"/>
        </w:numPr>
        <w:shd w:val="clear" w:color="auto" w:fill="FFFFFF"/>
        <w:spacing w:before="1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Организационная  работа</w:t>
      </w:r>
    </w:p>
    <w:tbl>
      <w:tblPr>
        <w:tblW w:w="14600" w:type="dxa"/>
        <w:tblInd w:w="46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229"/>
        <w:gridCol w:w="3685"/>
        <w:gridCol w:w="3686"/>
      </w:tblGrid>
      <w:tr w:rsidR="006F43E9" w:rsidRPr="002A1D81" w:rsidTr="002A1D81">
        <w:trPr>
          <w:trHeight w:hRule="exact" w:val="87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9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87" w:right="8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6F43E9" w:rsidRPr="002A1D81" w:rsidTr="002A1D81">
        <w:trPr>
          <w:trHeight w:hRule="exact" w:val="1256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4" w:right="45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итогов работы МО за 2014-2015 учебный год.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Гоменчук</w:t>
            </w:r>
            <w:proofErr w:type="spellEnd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6F43E9" w:rsidRPr="002A1D81" w:rsidRDefault="00E15279" w:rsidP="000957C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Пенькова О.А.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F43E9" w:rsidRPr="002A1D81" w:rsidTr="002A1D81">
        <w:trPr>
          <w:trHeight w:hRule="exact" w:val="1519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4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Обсуждение   и   принятие   плана работы на 2015-2016 учебный год.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Гоменчук</w:t>
            </w:r>
            <w:proofErr w:type="spellEnd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6F43E9" w:rsidRPr="002A1D81" w:rsidRDefault="00E15279" w:rsidP="000957C4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Пенькова О.А.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F43E9" w:rsidRPr="002A1D81" w:rsidTr="002A1D81">
        <w:trPr>
          <w:trHeight w:hRule="exact" w:val="1188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4"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. Организация     и     осуществление воспитательной работы с классными коллективами.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2"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94" w:right="5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</w:t>
            </w:r>
          </w:p>
          <w:p w:rsidR="006F43E9" w:rsidRPr="002A1D81" w:rsidRDefault="006F43E9" w:rsidP="000957C4">
            <w:pPr>
              <w:shd w:val="clear" w:color="auto" w:fill="FFFFFF"/>
              <w:ind w:left="94" w:righ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</w:tr>
      <w:tr w:rsidR="006F43E9" w:rsidRPr="002A1D81" w:rsidTr="002A1D81">
        <w:trPr>
          <w:trHeight w:hRule="exact" w:val="1262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    и     осуществление работы   с    подростками    «Группы риска».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F43E9" w:rsidRPr="002A1D81" w:rsidRDefault="006F43E9" w:rsidP="000957C4">
            <w:pPr>
              <w:shd w:val="clear" w:color="auto" w:fill="FFFFFF"/>
              <w:ind w:left="86" w:righ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</w:tr>
      <w:tr w:rsidR="006F43E9" w:rsidRPr="002A1D81" w:rsidTr="002A1D81">
        <w:trPr>
          <w:trHeight w:hRule="exact" w:val="128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" w:righ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Организация и осуществление работы со школьной библиотеки.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Яхонтова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F43E9" w:rsidRPr="002A1D81" w:rsidRDefault="006F43E9" w:rsidP="000957C4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</w:tr>
      <w:tr w:rsidR="006F43E9" w:rsidRPr="002A1D81" w:rsidTr="002A1D81">
        <w:trPr>
          <w:trHeight w:hRule="exact" w:val="1281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righ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6.Организация и осуществление работы с психологом.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Кияшко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6F43E9" w:rsidRPr="002A1D81" w:rsidRDefault="006F43E9" w:rsidP="000957C4">
            <w:pPr>
              <w:shd w:val="clear" w:color="auto" w:fill="FFFFFF"/>
              <w:ind w:left="72" w:right="5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3E9" w:rsidRPr="002A1D81" w:rsidTr="002A1D81">
        <w:trPr>
          <w:trHeight w:hRule="exact" w:val="1149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4" w:right="44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Проведение и обсуждение открытых классных часов и мероприятий.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43E9" w:rsidRPr="002A1D81" w:rsidRDefault="006F43E9" w:rsidP="000957C4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58" w:right="5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6F43E9" w:rsidRPr="002A1D81" w:rsidRDefault="006F43E9" w:rsidP="000957C4">
            <w:pPr>
              <w:shd w:val="clear" w:color="auto" w:fill="FFFFFF"/>
              <w:ind w:left="58" w:righ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F43E9" w:rsidRPr="002A1D81" w:rsidTr="002A1D81">
        <w:trPr>
          <w:trHeight w:hRule="exact" w:val="1297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4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Работа       над       темами       по самообразованию и реализации в них общей воспитательной темы школы.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94" w:right="562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50" w:righ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F43E9" w:rsidRPr="002A1D81" w:rsidTr="002A1D81">
        <w:trPr>
          <w:trHeight w:hRule="exact" w:val="1073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Участие в методической выставке.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43E9" w:rsidRPr="002A1D81" w:rsidRDefault="006F43E9" w:rsidP="000957C4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6F43E9" w:rsidRPr="002A1D81" w:rsidRDefault="006F43E9" w:rsidP="000957C4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6F43E9" w:rsidRPr="002A1D81" w:rsidTr="002A1D81">
        <w:trPr>
          <w:trHeight w:hRule="exact" w:val="842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29" w:right="23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Участие в конкурсах.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01" w:right="547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F43E9" w:rsidRPr="002A1D81" w:rsidTr="002A1D81">
        <w:trPr>
          <w:trHeight w:hRule="exact" w:val="1335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11.Обзор        инструктивно-методических документов, касающихся воспитательной работы,   в    классных   коллективах   и деятельности классных руководителей.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Гоменчук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  <w:p w:rsidR="006F43E9" w:rsidRPr="002A1D81" w:rsidRDefault="00E15279" w:rsidP="000957C4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Пенькова О.А.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E9" w:rsidRPr="002A1D81" w:rsidRDefault="006F43E9" w:rsidP="000957C4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F43E9" w:rsidRPr="002A1D81" w:rsidTr="002A1D81">
        <w:trPr>
          <w:trHeight w:hRule="exact" w:val="1284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2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  Подготовка     творческих     работ, выступлений, докладов на конференции, </w:t>
            </w:r>
            <w:proofErr w:type="spellStart"/>
            <w:proofErr w:type="gram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советы</w:t>
            </w:r>
            <w:proofErr w:type="gram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заседания МО.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ind w:left="108" w:right="54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3E9" w:rsidRPr="002A1D81" w:rsidRDefault="006F43E9" w:rsidP="00095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F43E9" w:rsidRPr="002A1D81" w:rsidRDefault="006F43E9" w:rsidP="000957C4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58" w:after="360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6F43E9" w:rsidRPr="002A1D81" w:rsidRDefault="006F43E9" w:rsidP="006F43E9">
      <w:pPr>
        <w:pStyle w:val="a6"/>
        <w:numPr>
          <w:ilvl w:val="1"/>
          <w:numId w:val="1"/>
        </w:numPr>
        <w:shd w:val="clear" w:color="auto" w:fill="FFFFFF"/>
        <w:spacing w:before="58" w:after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2A1D81">
        <w:rPr>
          <w:rFonts w:ascii="Times New Roman" w:hAnsi="Times New Roman"/>
          <w:b/>
          <w:bCs/>
          <w:i/>
          <w:sz w:val="28"/>
          <w:szCs w:val="28"/>
        </w:rPr>
        <w:t>Воспитательная работа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  <w:gridCol w:w="3544"/>
        <w:gridCol w:w="3685"/>
      </w:tblGrid>
      <w:tr w:rsidR="006F43E9" w:rsidRPr="002A1D81" w:rsidTr="002A1D81">
        <w:trPr>
          <w:trHeight w:val="681"/>
        </w:trPr>
        <w:tc>
          <w:tcPr>
            <w:tcW w:w="7229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3544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6F43E9" w:rsidRPr="002A1D81" w:rsidTr="002A1D81">
        <w:trPr>
          <w:trHeight w:val="1243"/>
        </w:trPr>
        <w:tc>
          <w:tcPr>
            <w:tcW w:w="7229" w:type="dxa"/>
          </w:tcPr>
          <w:p w:rsidR="006F43E9" w:rsidRPr="002A1D81" w:rsidRDefault="006F43E9" w:rsidP="006F43E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8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</w:t>
            </w: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различных школьных и классных</w:t>
            </w: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мероприятий, участие в районных</w:t>
            </w: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мероприятиях.</w:t>
            </w:r>
          </w:p>
        </w:tc>
        <w:tc>
          <w:tcPr>
            <w:tcW w:w="3544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E9" w:rsidRPr="002A1D81" w:rsidTr="002A1D81">
        <w:trPr>
          <w:trHeight w:val="1128"/>
        </w:trPr>
        <w:tc>
          <w:tcPr>
            <w:tcW w:w="7229" w:type="dxa"/>
          </w:tcPr>
          <w:p w:rsidR="006F43E9" w:rsidRPr="002A1D81" w:rsidRDefault="006F43E9" w:rsidP="006F43E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8" w:after="3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адаптационных мероприятий, занятий.</w:t>
            </w:r>
          </w:p>
        </w:tc>
        <w:tc>
          <w:tcPr>
            <w:tcW w:w="3544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E15279"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ук. 1- 4 </w:t>
            </w: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Сентябрь-ноябрь,</w:t>
            </w: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F43E9" w:rsidRPr="002A1D81" w:rsidTr="002A1D81">
        <w:tc>
          <w:tcPr>
            <w:tcW w:w="7229" w:type="dxa"/>
          </w:tcPr>
          <w:p w:rsidR="006F43E9" w:rsidRPr="002A1D81" w:rsidRDefault="006F43E9" w:rsidP="006F43E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8" w:after="3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индивидуальной работы с детьми.</w:t>
            </w:r>
          </w:p>
        </w:tc>
        <w:tc>
          <w:tcPr>
            <w:tcW w:w="3544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E9" w:rsidRPr="002A1D81" w:rsidTr="002A1D81">
        <w:trPr>
          <w:trHeight w:val="718"/>
        </w:trPr>
        <w:tc>
          <w:tcPr>
            <w:tcW w:w="7229" w:type="dxa"/>
          </w:tcPr>
          <w:p w:rsidR="006F43E9" w:rsidRPr="002A1D81" w:rsidRDefault="006F43E9" w:rsidP="006F43E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8"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консультаций, пунктов для детей со слабыми учебными возможностями.</w:t>
            </w:r>
          </w:p>
        </w:tc>
        <w:tc>
          <w:tcPr>
            <w:tcW w:w="3544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E9" w:rsidRPr="002A1D81" w:rsidTr="002A1D81">
        <w:trPr>
          <w:trHeight w:val="532"/>
        </w:trPr>
        <w:tc>
          <w:tcPr>
            <w:tcW w:w="7229" w:type="dxa"/>
          </w:tcPr>
          <w:p w:rsidR="006F43E9" w:rsidRPr="002A1D81" w:rsidRDefault="006F43E9" w:rsidP="006F43E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воспитательной  системы каждого  класса.</w:t>
            </w:r>
          </w:p>
        </w:tc>
        <w:tc>
          <w:tcPr>
            <w:tcW w:w="3544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58"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3E9" w:rsidRPr="002A1D81" w:rsidRDefault="006F43E9" w:rsidP="006F43E9">
      <w:pPr>
        <w:pStyle w:val="a6"/>
        <w:shd w:val="clear" w:color="auto" w:fill="FFFFFF"/>
        <w:spacing w:before="72" w:after="374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72" w:after="374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72" w:after="374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72" w:after="374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72" w:after="374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:rsidR="006F43E9" w:rsidRPr="002A1D81" w:rsidRDefault="006F43E9" w:rsidP="006F43E9">
      <w:pPr>
        <w:pStyle w:val="a6"/>
        <w:shd w:val="clear" w:color="auto" w:fill="FFFFFF"/>
        <w:spacing w:before="72" w:after="374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:rsidR="002A1D81" w:rsidRPr="002A1D81" w:rsidRDefault="002A1D81" w:rsidP="002A1D81">
      <w:pPr>
        <w:shd w:val="clear" w:color="auto" w:fill="FFFFFF"/>
        <w:spacing w:before="72" w:after="374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A1D81" w:rsidRPr="002A1D81" w:rsidRDefault="002A1D81" w:rsidP="002A1D81">
      <w:pPr>
        <w:shd w:val="clear" w:color="auto" w:fill="FFFFFF"/>
        <w:tabs>
          <w:tab w:val="center" w:pos="7825"/>
          <w:tab w:val="left" w:pos="8925"/>
        </w:tabs>
        <w:spacing w:before="72" w:after="374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  <w:t xml:space="preserve"> </w:t>
      </w:r>
      <w:r w:rsidRPr="002A1D81">
        <w:rPr>
          <w:rFonts w:ascii="Times New Roman" w:hAnsi="Times New Roman"/>
          <w:b/>
          <w:i/>
          <w:sz w:val="28"/>
          <w:szCs w:val="28"/>
        </w:rPr>
        <w:tab/>
      </w:r>
    </w:p>
    <w:p w:rsidR="006F43E9" w:rsidRPr="002A1D81" w:rsidRDefault="006F43E9" w:rsidP="006F43E9">
      <w:pPr>
        <w:pStyle w:val="a6"/>
        <w:numPr>
          <w:ilvl w:val="1"/>
          <w:numId w:val="1"/>
        </w:numPr>
        <w:shd w:val="clear" w:color="auto" w:fill="FFFFFF"/>
        <w:spacing w:before="72" w:after="374"/>
        <w:jc w:val="center"/>
        <w:rPr>
          <w:rFonts w:ascii="Times New Roman" w:hAnsi="Times New Roman"/>
          <w:b/>
          <w:i/>
          <w:sz w:val="28"/>
          <w:szCs w:val="28"/>
        </w:rPr>
      </w:pPr>
      <w:r w:rsidRPr="002A1D81">
        <w:rPr>
          <w:rFonts w:ascii="Times New Roman" w:hAnsi="Times New Roman"/>
          <w:b/>
          <w:bCs/>
          <w:i/>
          <w:sz w:val="28"/>
          <w:szCs w:val="28"/>
        </w:rPr>
        <w:t>Школьное инспектирование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  <w:gridCol w:w="3685"/>
        <w:gridCol w:w="3828"/>
      </w:tblGrid>
      <w:tr w:rsidR="006F43E9" w:rsidRPr="002A1D81" w:rsidTr="000957C4">
        <w:trPr>
          <w:trHeight w:val="850"/>
        </w:trPr>
        <w:tc>
          <w:tcPr>
            <w:tcW w:w="6095" w:type="dxa"/>
          </w:tcPr>
          <w:p w:rsidR="002A1D81" w:rsidRDefault="002A1D81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3685" w:type="dxa"/>
          </w:tcPr>
          <w:p w:rsidR="002A1D81" w:rsidRDefault="002A1D81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828" w:type="dxa"/>
          </w:tcPr>
          <w:p w:rsidR="006F43E9" w:rsidRPr="002A1D81" w:rsidRDefault="006F43E9" w:rsidP="002A1D81">
            <w:pPr>
              <w:widowControl w:val="0"/>
              <w:autoSpaceDE w:val="0"/>
              <w:autoSpaceDN w:val="0"/>
              <w:adjustRightInd w:val="0"/>
              <w:spacing w:before="202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6F43E9" w:rsidRPr="002A1D81" w:rsidTr="000957C4">
        <w:trPr>
          <w:trHeight w:val="850"/>
        </w:trPr>
        <w:tc>
          <w:tcPr>
            <w:tcW w:w="6095" w:type="dxa"/>
          </w:tcPr>
          <w:p w:rsidR="006F43E9" w:rsidRPr="002A1D81" w:rsidRDefault="006F43E9" w:rsidP="006F43E9">
            <w:pPr>
              <w:pStyle w:val="a6"/>
              <w:widowControl w:val="0"/>
              <w:numPr>
                <w:ilvl w:val="2"/>
                <w:numId w:val="1"/>
              </w:numPr>
              <w:shd w:val="clear" w:color="auto" w:fill="FFFFFF"/>
              <w:tabs>
                <w:tab w:val="clear" w:pos="2160"/>
                <w:tab w:val="num" w:pos="142"/>
                <w:tab w:val="num" w:pos="742"/>
              </w:tabs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D81">
              <w:rPr>
                <w:rFonts w:ascii="Times New Roman" w:hAnsi="Times New Roman"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2A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качеством воспитательного процесса </w:t>
            </w:r>
            <w:r w:rsidRPr="002A1D81">
              <w:rPr>
                <w:rFonts w:ascii="Times New Roman" w:hAnsi="Times New Roman"/>
                <w:sz w:val="24"/>
                <w:szCs w:val="24"/>
              </w:rPr>
              <w:br w:type="column"/>
              <w:t>(посещение мероприятий).</w:t>
            </w:r>
          </w:p>
          <w:p w:rsidR="006F43E9" w:rsidRPr="002A1D81" w:rsidRDefault="006F43E9" w:rsidP="000957C4">
            <w:pPr>
              <w:widowControl w:val="0"/>
              <w:tabs>
                <w:tab w:val="num" w:pos="742"/>
              </w:tabs>
              <w:autoSpaceDE w:val="0"/>
              <w:autoSpaceDN w:val="0"/>
              <w:adjustRightInd w:val="0"/>
              <w:spacing w:before="20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Гоменчук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  <w:p w:rsidR="006F43E9" w:rsidRPr="002A1D81" w:rsidRDefault="00E1527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Пенькова О.А.</w:t>
            </w: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20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20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F43E9" w:rsidRPr="002A1D81" w:rsidTr="000957C4">
        <w:trPr>
          <w:trHeight w:val="1094"/>
        </w:trPr>
        <w:tc>
          <w:tcPr>
            <w:tcW w:w="609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tabs>
                <w:tab w:val="num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.     Отслеживание результатов деятельности      </w:t>
            </w: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руководителей, входящих в МО (анкеты, диагностики, отчеты на конец года).</w:t>
            </w:r>
          </w:p>
          <w:p w:rsidR="006F43E9" w:rsidRPr="002A1D81" w:rsidRDefault="006F43E9" w:rsidP="000957C4">
            <w:pPr>
              <w:widowControl w:val="0"/>
              <w:tabs>
                <w:tab w:val="num" w:pos="742"/>
              </w:tabs>
              <w:autoSpaceDE w:val="0"/>
              <w:autoSpaceDN w:val="0"/>
              <w:adjustRightInd w:val="0"/>
              <w:spacing w:before="20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Гоменчук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  <w:p w:rsidR="006F43E9" w:rsidRPr="002A1D81" w:rsidRDefault="00E1527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Пенькова О.А.</w:t>
            </w: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Кияшко</w:t>
            </w:r>
            <w:proofErr w:type="spellEnd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F43E9" w:rsidRPr="002A1D81" w:rsidRDefault="006F43E9" w:rsidP="00095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</w:t>
            </w:r>
            <w:proofErr w:type="spellEnd"/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3828" w:type="dxa"/>
          </w:tcPr>
          <w:p w:rsidR="006F43E9" w:rsidRPr="002A1D81" w:rsidRDefault="006F43E9" w:rsidP="000957C4">
            <w:pPr>
              <w:widowControl w:val="0"/>
              <w:autoSpaceDE w:val="0"/>
              <w:autoSpaceDN w:val="0"/>
              <w:adjustRightInd w:val="0"/>
              <w:spacing w:before="20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6F43E9" w:rsidRPr="002A1D81" w:rsidRDefault="006F43E9" w:rsidP="006F43E9">
      <w:pPr>
        <w:pStyle w:val="a3"/>
        <w:rPr>
          <w:b/>
          <w:i/>
          <w:sz w:val="24"/>
          <w:szCs w:val="24"/>
          <w:u w:val="single"/>
        </w:rPr>
      </w:pPr>
    </w:p>
    <w:p w:rsidR="006F43E9" w:rsidRPr="002A1D81" w:rsidRDefault="006F43E9" w:rsidP="006F43E9">
      <w:pPr>
        <w:pStyle w:val="a3"/>
        <w:rPr>
          <w:b/>
          <w:sz w:val="24"/>
          <w:szCs w:val="24"/>
        </w:rPr>
      </w:pPr>
    </w:p>
    <w:p w:rsidR="006F43E9" w:rsidRPr="002A1D81" w:rsidRDefault="006F43E9" w:rsidP="006F43E9">
      <w:pPr>
        <w:pStyle w:val="a3"/>
        <w:rPr>
          <w:b/>
          <w:sz w:val="24"/>
          <w:szCs w:val="24"/>
        </w:rPr>
      </w:pPr>
    </w:p>
    <w:p w:rsidR="006F43E9" w:rsidRPr="002A1D81" w:rsidRDefault="006F43E9" w:rsidP="006F43E9">
      <w:pPr>
        <w:pStyle w:val="a3"/>
        <w:rPr>
          <w:b/>
          <w:sz w:val="24"/>
          <w:szCs w:val="24"/>
        </w:rPr>
      </w:pPr>
    </w:p>
    <w:p w:rsidR="006F43E9" w:rsidRPr="002A1D81" w:rsidRDefault="006F43E9" w:rsidP="006F43E9">
      <w:pPr>
        <w:pStyle w:val="a3"/>
        <w:rPr>
          <w:b/>
          <w:sz w:val="24"/>
          <w:szCs w:val="24"/>
        </w:rPr>
      </w:pPr>
    </w:p>
    <w:p w:rsidR="006F43E9" w:rsidRPr="002A1D81" w:rsidRDefault="006F43E9" w:rsidP="006F43E9">
      <w:pPr>
        <w:rPr>
          <w:rFonts w:ascii="Times New Roman" w:hAnsi="Times New Roman" w:cs="Times New Roman"/>
          <w:sz w:val="24"/>
          <w:szCs w:val="24"/>
        </w:rPr>
      </w:pPr>
    </w:p>
    <w:p w:rsidR="006F43E9" w:rsidRPr="002A1D81" w:rsidRDefault="006F43E9" w:rsidP="006F43E9">
      <w:pPr>
        <w:rPr>
          <w:rFonts w:ascii="Times New Roman" w:hAnsi="Times New Roman" w:cs="Times New Roman"/>
          <w:sz w:val="24"/>
          <w:szCs w:val="24"/>
        </w:rPr>
      </w:pPr>
    </w:p>
    <w:p w:rsidR="006F43E9" w:rsidRPr="002A1D81" w:rsidRDefault="006F43E9" w:rsidP="006F43E9">
      <w:pPr>
        <w:rPr>
          <w:rFonts w:ascii="Times New Roman" w:hAnsi="Times New Roman" w:cs="Times New Roman"/>
          <w:sz w:val="24"/>
          <w:szCs w:val="24"/>
        </w:rPr>
      </w:pPr>
    </w:p>
    <w:p w:rsidR="006F43E9" w:rsidRPr="002A1D81" w:rsidRDefault="006F43E9" w:rsidP="006F43E9">
      <w:pPr>
        <w:rPr>
          <w:rFonts w:ascii="Times New Roman" w:hAnsi="Times New Roman" w:cs="Times New Roman"/>
          <w:sz w:val="24"/>
          <w:szCs w:val="24"/>
        </w:rPr>
      </w:pPr>
    </w:p>
    <w:p w:rsidR="006F43E9" w:rsidRPr="002A1D81" w:rsidRDefault="006F43E9" w:rsidP="006F43E9">
      <w:pPr>
        <w:rPr>
          <w:rFonts w:ascii="Times New Roman" w:hAnsi="Times New Roman" w:cs="Times New Roman"/>
          <w:sz w:val="24"/>
          <w:szCs w:val="24"/>
        </w:rPr>
      </w:pPr>
    </w:p>
    <w:p w:rsidR="006F43E9" w:rsidRPr="002A1D81" w:rsidRDefault="006F43E9" w:rsidP="006F43E9">
      <w:pPr>
        <w:pStyle w:val="2"/>
        <w:jc w:val="center"/>
        <w:rPr>
          <w:rFonts w:ascii="Times New Roman" w:hAnsi="Times New Roman" w:cs="Times New Roman"/>
          <w:i w:val="0"/>
        </w:rPr>
      </w:pPr>
      <w:r w:rsidRPr="002A1D81">
        <w:rPr>
          <w:rFonts w:ascii="Times New Roman" w:hAnsi="Times New Roman" w:cs="Times New Roman"/>
          <w:i w:val="0"/>
        </w:rPr>
        <w:lastRenderedPageBreak/>
        <w:t>Темы по самообразованию, открытые классные часы и</w:t>
      </w:r>
    </w:p>
    <w:p w:rsidR="006F43E9" w:rsidRPr="002A1D81" w:rsidRDefault="006F43E9" w:rsidP="006F43E9">
      <w:pPr>
        <w:pStyle w:val="2"/>
        <w:jc w:val="center"/>
        <w:rPr>
          <w:rFonts w:ascii="Times New Roman" w:hAnsi="Times New Roman" w:cs="Times New Roman"/>
          <w:i w:val="0"/>
        </w:rPr>
      </w:pPr>
      <w:r w:rsidRPr="002A1D81">
        <w:rPr>
          <w:rFonts w:ascii="Times New Roman" w:hAnsi="Times New Roman" w:cs="Times New Roman"/>
          <w:i w:val="0"/>
        </w:rPr>
        <w:t>общешкольные мероп</w:t>
      </w:r>
      <w:r w:rsidR="00E15279" w:rsidRPr="002A1D81">
        <w:rPr>
          <w:rFonts w:ascii="Times New Roman" w:hAnsi="Times New Roman" w:cs="Times New Roman"/>
          <w:i w:val="0"/>
        </w:rPr>
        <w:t>риятия классных руководителей 1 –</w:t>
      </w:r>
      <w:r w:rsidRPr="002A1D81">
        <w:rPr>
          <w:rFonts w:ascii="Times New Roman" w:hAnsi="Times New Roman" w:cs="Times New Roman"/>
          <w:i w:val="0"/>
        </w:rPr>
        <w:t xml:space="preserve"> </w:t>
      </w:r>
      <w:r w:rsidR="00E15279" w:rsidRPr="002A1D81">
        <w:rPr>
          <w:rFonts w:ascii="Times New Roman" w:hAnsi="Times New Roman" w:cs="Times New Roman"/>
          <w:i w:val="0"/>
        </w:rPr>
        <w:t xml:space="preserve">4 </w:t>
      </w:r>
      <w:r w:rsidRPr="002A1D81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A1D81">
        <w:rPr>
          <w:rFonts w:ascii="Times New Roman" w:hAnsi="Times New Roman" w:cs="Times New Roman"/>
          <w:i w:val="0"/>
        </w:rPr>
        <w:t>кл</w:t>
      </w:r>
      <w:proofErr w:type="spellEnd"/>
      <w:r w:rsidRPr="002A1D81">
        <w:rPr>
          <w:rFonts w:ascii="Times New Roman" w:hAnsi="Times New Roman" w:cs="Times New Roman"/>
          <w:i w:val="0"/>
        </w:rPr>
        <w:t xml:space="preserve">. на 2015 - 2016 </w:t>
      </w:r>
      <w:proofErr w:type="spellStart"/>
      <w:r w:rsidRPr="002A1D81">
        <w:rPr>
          <w:rFonts w:ascii="Times New Roman" w:hAnsi="Times New Roman" w:cs="Times New Roman"/>
          <w:i w:val="0"/>
        </w:rPr>
        <w:t>уч</w:t>
      </w:r>
      <w:proofErr w:type="spellEnd"/>
      <w:r w:rsidRPr="002A1D81">
        <w:rPr>
          <w:rFonts w:ascii="Times New Roman" w:hAnsi="Times New Roman" w:cs="Times New Roman"/>
          <w:i w:val="0"/>
        </w:rPr>
        <w:t xml:space="preserve">. </w:t>
      </w:r>
      <w:proofErr w:type="spellStart"/>
      <w:proofErr w:type="gramStart"/>
      <w:r w:rsidRPr="002A1D81">
        <w:rPr>
          <w:rFonts w:ascii="Times New Roman" w:hAnsi="Times New Roman" w:cs="Times New Roman"/>
          <w:i w:val="0"/>
        </w:rPr>
        <w:t>гг</w:t>
      </w:r>
      <w:proofErr w:type="spellEnd"/>
      <w:proofErr w:type="gramEnd"/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6379"/>
        <w:gridCol w:w="3260"/>
        <w:gridCol w:w="2977"/>
      </w:tblGrid>
      <w:tr w:rsidR="006F43E9" w:rsidRPr="002A1D81" w:rsidTr="002A1D81">
        <w:tc>
          <w:tcPr>
            <w:tcW w:w="2552" w:type="dxa"/>
          </w:tcPr>
          <w:p w:rsidR="006F43E9" w:rsidRPr="002A1D81" w:rsidRDefault="006F43E9" w:rsidP="00095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Класс- Ф.И.О. </w:t>
            </w:r>
            <w:proofErr w:type="spellStart"/>
            <w:r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>.  рук.</w:t>
            </w:r>
          </w:p>
        </w:tc>
        <w:tc>
          <w:tcPr>
            <w:tcW w:w="6379" w:type="dxa"/>
          </w:tcPr>
          <w:p w:rsidR="006F43E9" w:rsidRPr="002A1D81" w:rsidRDefault="006F43E9" w:rsidP="00095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6F43E9" w:rsidRPr="002A1D81" w:rsidRDefault="006F43E9" w:rsidP="00095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</w:t>
            </w:r>
            <w:r w:rsidR="008A6698"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6F43E9" w:rsidRPr="002A1D81" w:rsidRDefault="006F43E9" w:rsidP="00095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общешкольные мероприятия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E15279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Леонова Л.Н.</w:t>
            </w:r>
          </w:p>
        </w:tc>
        <w:tc>
          <w:tcPr>
            <w:tcW w:w="6379" w:type="dxa"/>
          </w:tcPr>
          <w:p w:rsidR="006F43E9" w:rsidRPr="002A1D81" w:rsidRDefault="00E15279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Сплочение классного коллектива</w:t>
            </w:r>
            <w:r w:rsidR="00AC6BD4" w:rsidRPr="002A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F43E9" w:rsidRPr="002A1D81" w:rsidRDefault="0008479A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«Классный коллектив - одна семья» (февраль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F43E9" w:rsidRPr="002A1D81" w:rsidRDefault="0008479A" w:rsidP="000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Лукьянова С.В.</w:t>
            </w:r>
          </w:p>
        </w:tc>
        <w:tc>
          <w:tcPr>
            <w:tcW w:w="6379" w:type="dxa"/>
          </w:tcPr>
          <w:p w:rsidR="006F43E9" w:rsidRPr="002A1D81" w:rsidRDefault="00AC6BD4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Сплочение ученического коллектива.</w:t>
            </w:r>
          </w:p>
        </w:tc>
        <w:tc>
          <w:tcPr>
            <w:tcW w:w="3260" w:type="dxa"/>
          </w:tcPr>
          <w:p w:rsidR="006F43E9" w:rsidRPr="002A1D81" w:rsidRDefault="0008479A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  (апрель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F43E9" w:rsidRPr="002A1D81" w:rsidRDefault="0008479A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Прощание с Азбукой (март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6698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Радченко И.Л.</w:t>
            </w:r>
          </w:p>
        </w:tc>
        <w:tc>
          <w:tcPr>
            <w:tcW w:w="6379" w:type="dxa"/>
          </w:tcPr>
          <w:p w:rsidR="006F43E9" w:rsidRPr="002A1D81" w:rsidRDefault="00AC6BD4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самоуправления в условиях реализации ФГОС</w:t>
            </w:r>
          </w:p>
        </w:tc>
        <w:tc>
          <w:tcPr>
            <w:tcW w:w="3260" w:type="dxa"/>
          </w:tcPr>
          <w:p w:rsidR="006F43E9" w:rsidRPr="002A1D81" w:rsidRDefault="0008479A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BD4" w:rsidRPr="002A1D81">
              <w:rPr>
                <w:rFonts w:ascii="Times New Roman" w:hAnsi="Times New Roman" w:cs="Times New Roman"/>
                <w:sz w:val="24"/>
                <w:szCs w:val="24"/>
              </w:rPr>
              <w:t>«Моя семья – моё богатство»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C6BD4" w:rsidRPr="002A1D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F43E9" w:rsidRPr="002A1D81" w:rsidRDefault="0008479A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>» (октябрь)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3E9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8A6698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>Челгунова</w:t>
            </w:r>
            <w:proofErr w:type="spellEnd"/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379" w:type="dxa"/>
          </w:tcPr>
          <w:p w:rsidR="006F43E9" w:rsidRPr="002A1D81" w:rsidRDefault="003E72E0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BD4" w:rsidRPr="002A1D81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как основа духовного развития школьников в условиях реализации ФГОС.</w:t>
            </w:r>
          </w:p>
        </w:tc>
        <w:tc>
          <w:tcPr>
            <w:tcW w:w="3260" w:type="dxa"/>
          </w:tcPr>
          <w:p w:rsidR="006F43E9" w:rsidRPr="002A1D81" w:rsidRDefault="008A6698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«Взаимоотношения в коллективе» (</w:t>
            </w:r>
            <w:r w:rsidR="00AC6BD4" w:rsidRPr="002A1D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F43E9" w:rsidRPr="002A1D81" w:rsidRDefault="008A6698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чтецов» (декабрь)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Салова М.Н.</w:t>
            </w:r>
          </w:p>
        </w:tc>
        <w:tc>
          <w:tcPr>
            <w:tcW w:w="6379" w:type="dxa"/>
          </w:tcPr>
          <w:p w:rsidR="006F43E9" w:rsidRPr="002A1D81" w:rsidRDefault="003E72E0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698" w:rsidRPr="002A1D8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взаимодействия школы и семьи в условиях реализации ФГОС</w:t>
            </w:r>
          </w:p>
        </w:tc>
        <w:tc>
          <w:tcPr>
            <w:tcW w:w="3260" w:type="dxa"/>
          </w:tcPr>
          <w:p w:rsidR="006F43E9" w:rsidRPr="002A1D81" w:rsidRDefault="008A6698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8A6698" w:rsidRPr="002A1D81" w:rsidRDefault="008A6698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977" w:type="dxa"/>
          </w:tcPr>
          <w:p w:rsidR="008A6698" w:rsidRPr="002A1D81" w:rsidRDefault="006632F3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698" w:rsidRPr="002A1D8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3E9" w:rsidRPr="002A1D81" w:rsidRDefault="008A6698" w:rsidP="008A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Пенькова О.А.</w:t>
            </w:r>
          </w:p>
        </w:tc>
        <w:tc>
          <w:tcPr>
            <w:tcW w:w="6379" w:type="dxa"/>
          </w:tcPr>
          <w:p w:rsidR="006F43E9" w:rsidRPr="002A1D81" w:rsidRDefault="003E72E0" w:rsidP="000957C4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A1D8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2A1D81">
              <w:rPr>
                <w:rFonts w:ascii="Times New Roman" w:hAnsi="Times New Roman"/>
                <w:sz w:val="24"/>
                <w:szCs w:val="24"/>
              </w:rPr>
              <w:t>Повышение качества воспитания в условиях реализации ФГОС.</w:t>
            </w:r>
          </w:p>
        </w:tc>
        <w:tc>
          <w:tcPr>
            <w:tcW w:w="3260" w:type="dxa"/>
          </w:tcPr>
          <w:p w:rsidR="006F43E9" w:rsidRPr="002A1D81" w:rsidRDefault="002A1D81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«Хорошие и вредные привычки»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977" w:type="dxa"/>
          </w:tcPr>
          <w:p w:rsidR="006F43E9" w:rsidRPr="002A1D81" w:rsidRDefault="008A6698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«Школьная звездочка»</w:t>
            </w:r>
            <w:r w:rsidR="00AC6BD4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Юдина И.Т.</w:t>
            </w:r>
          </w:p>
        </w:tc>
        <w:tc>
          <w:tcPr>
            <w:tcW w:w="6379" w:type="dxa"/>
          </w:tcPr>
          <w:p w:rsidR="006F43E9" w:rsidRPr="002A1D81" w:rsidRDefault="003E72E0" w:rsidP="0009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родителей и классного руководителя </w:t>
            </w:r>
            <w:r w:rsidR="006632F3" w:rsidRPr="002A1D81">
              <w:rPr>
                <w:rFonts w:ascii="Times New Roman" w:hAnsi="Times New Roman" w:cs="Times New Roman"/>
                <w:sz w:val="24"/>
                <w:szCs w:val="24"/>
              </w:rPr>
              <w:t>в условиях ФГОС</w:t>
            </w:r>
          </w:p>
        </w:tc>
        <w:tc>
          <w:tcPr>
            <w:tcW w:w="3260" w:type="dxa"/>
          </w:tcPr>
          <w:p w:rsidR="006F43E9" w:rsidRPr="002A1D81" w:rsidRDefault="006632F3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«О правдивости и честности человека»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F3" w:rsidRPr="002A1D81" w:rsidRDefault="006632F3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2977" w:type="dxa"/>
          </w:tcPr>
          <w:p w:rsidR="006632F3" w:rsidRPr="002A1D81" w:rsidRDefault="003E72E0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Прием в школу Юнг  </w:t>
            </w:r>
          </w:p>
          <w:p w:rsidR="006F43E9" w:rsidRPr="002A1D81" w:rsidRDefault="006632F3" w:rsidP="0066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     (ноябрь)</w:t>
            </w:r>
          </w:p>
        </w:tc>
      </w:tr>
      <w:tr w:rsidR="006F43E9" w:rsidRPr="002A1D81" w:rsidTr="002A1D81">
        <w:tc>
          <w:tcPr>
            <w:tcW w:w="2552" w:type="dxa"/>
          </w:tcPr>
          <w:p w:rsidR="006F43E9" w:rsidRPr="002A1D81" w:rsidRDefault="0008479A" w:rsidP="0009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3E72E0" w:rsidRPr="002A1D81">
              <w:rPr>
                <w:rFonts w:ascii="Times New Roman" w:hAnsi="Times New Roman" w:cs="Times New Roman"/>
                <w:sz w:val="24"/>
                <w:szCs w:val="24"/>
              </w:rPr>
              <w:t xml:space="preserve"> Бессонова Л.А.</w:t>
            </w:r>
          </w:p>
        </w:tc>
        <w:tc>
          <w:tcPr>
            <w:tcW w:w="6379" w:type="dxa"/>
          </w:tcPr>
          <w:p w:rsidR="006F43E9" w:rsidRPr="002A1D81" w:rsidRDefault="006F43E9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самооценки школьников в условиях реализации ФГОС.</w:t>
            </w:r>
          </w:p>
        </w:tc>
        <w:tc>
          <w:tcPr>
            <w:tcW w:w="3260" w:type="dxa"/>
          </w:tcPr>
          <w:p w:rsidR="006F43E9" w:rsidRDefault="006632F3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«Конфликты»</w:t>
            </w:r>
          </w:p>
          <w:p w:rsidR="002A1D81" w:rsidRPr="002A1D81" w:rsidRDefault="002A1D8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2977" w:type="dxa"/>
          </w:tcPr>
          <w:p w:rsidR="006F43E9" w:rsidRDefault="006632F3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81"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  <w:p w:rsidR="002A1D81" w:rsidRPr="002A1D81" w:rsidRDefault="002A1D81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</w:tr>
    </w:tbl>
    <w:p w:rsidR="00E57B1D" w:rsidRPr="002A1D81" w:rsidRDefault="00E57B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E57B1D" w:rsidRPr="002A1D81" w:rsidSect="001C398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B40"/>
    <w:multiLevelType w:val="hybridMultilevel"/>
    <w:tmpl w:val="8F7C1E86"/>
    <w:lvl w:ilvl="0" w:tplc="765C0454">
      <w:start w:val="1"/>
      <w:numFmt w:val="decimal"/>
      <w:lvlText w:val="%1."/>
      <w:lvlJc w:val="left"/>
      <w:pPr>
        <w:ind w:left="1395" w:hanging="360"/>
      </w:pPr>
      <w:rPr>
        <w:rFonts w:ascii="Times New Roman" w:eastAsia="Calibri" w:hAnsi="Times New Roman" w:cs="Times New Roman"/>
      </w:rPr>
    </w:lvl>
    <w:lvl w:ilvl="1" w:tplc="5DAE7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6620"/>
    <w:multiLevelType w:val="hybridMultilevel"/>
    <w:tmpl w:val="BE8EF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80E26"/>
    <w:multiLevelType w:val="multilevel"/>
    <w:tmpl w:val="D7A0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EE4CE6"/>
    <w:multiLevelType w:val="hybridMultilevel"/>
    <w:tmpl w:val="625CC596"/>
    <w:lvl w:ilvl="0" w:tplc="923468E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D5BF8"/>
    <w:multiLevelType w:val="multilevel"/>
    <w:tmpl w:val="25C8E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3A97785E"/>
    <w:multiLevelType w:val="hybridMultilevel"/>
    <w:tmpl w:val="89121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137955"/>
    <w:multiLevelType w:val="hybridMultilevel"/>
    <w:tmpl w:val="FD762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E72A23"/>
    <w:multiLevelType w:val="hybridMultilevel"/>
    <w:tmpl w:val="A770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697C"/>
    <w:multiLevelType w:val="hybridMultilevel"/>
    <w:tmpl w:val="196C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7F5F8B"/>
    <w:multiLevelType w:val="hybridMultilevel"/>
    <w:tmpl w:val="C27A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3E9"/>
    <w:rsid w:val="000307E2"/>
    <w:rsid w:val="0008479A"/>
    <w:rsid w:val="001A04BB"/>
    <w:rsid w:val="001A7E35"/>
    <w:rsid w:val="00273211"/>
    <w:rsid w:val="002A1D81"/>
    <w:rsid w:val="002E0705"/>
    <w:rsid w:val="003E72E0"/>
    <w:rsid w:val="006632F3"/>
    <w:rsid w:val="006F43E9"/>
    <w:rsid w:val="00720DF2"/>
    <w:rsid w:val="008A6698"/>
    <w:rsid w:val="00A15F83"/>
    <w:rsid w:val="00AC6BD4"/>
    <w:rsid w:val="00CA2406"/>
    <w:rsid w:val="00CD0314"/>
    <w:rsid w:val="00D82006"/>
    <w:rsid w:val="00E15279"/>
    <w:rsid w:val="00E57B1D"/>
    <w:rsid w:val="00FB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3"/>
  </w:style>
  <w:style w:type="paragraph" w:styleId="2">
    <w:name w:val="heading 2"/>
    <w:basedOn w:val="a"/>
    <w:next w:val="a"/>
    <w:link w:val="20"/>
    <w:uiPriority w:val="99"/>
    <w:qFormat/>
    <w:rsid w:val="006F43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F43E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6F43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rsid w:val="006F43E9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43E9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List Paragraph"/>
    <w:basedOn w:val="a"/>
    <w:uiPriority w:val="34"/>
    <w:qFormat/>
    <w:rsid w:val="006F43E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6F43E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0D6C-4ADC-4983-815B-70ECEB9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2015-10-17T12:17:00Z</dcterms:created>
  <dcterms:modified xsi:type="dcterms:W3CDTF">2015-10-19T02:41:00Z</dcterms:modified>
</cp:coreProperties>
</file>